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C3" w:rsidRPr="000315C3" w:rsidRDefault="000315C3" w:rsidP="000315C3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0315C3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В Чебоксарах создадут Центр «Мой бизнес»</w:t>
      </w:r>
    </w:p>
    <w:p w:rsidR="000315C3" w:rsidRPr="000315C3" w:rsidRDefault="000315C3" w:rsidP="000315C3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0315C3">
        <w:rPr>
          <w:rFonts w:ascii="Arial" w:eastAsia="Times New Roman" w:hAnsi="Arial" w:cs="Arial"/>
          <w:color w:val="333333"/>
          <w:sz w:val="21"/>
          <w:szCs w:val="21"/>
        </w:rPr>
        <w:t>В рамках реализации регионального проекта «Акселерация субъектов малого и среднего предпринимательства», принятого во исполнение соответствующего федерального проекта  национального проекта «Малое и среднее предпринимательство и поддержка индивидуальной предпринимательской инициативы» предусматривается создание на базе АУ Чувашской Республики «Республиканский бизнес-инкубатор по поддержке малого и среднего предпринимательства и содействию занятости населения» Минэкономразвития Чувашии Центра «Мой бизнес», объединяющего на единой площадке все объекты инфраструктуры поддержки</w:t>
      </w:r>
      <w:proofErr w:type="gramEnd"/>
      <w:r w:rsidRPr="000315C3">
        <w:rPr>
          <w:rFonts w:ascii="Arial" w:eastAsia="Times New Roman" w:hAnsi="Arial" w:cs="Arial"/>
          <w:color w:val="333333"/>
          <w:sz w:val="21"/>
          <w:szCs w:val="21"/>
        </w:rPr>
        <w:t xml:space="preserve"> субъектов малого и среднего предпринимательства, созданные на территории Чувашской Республики.</w:t>
      </w:r>
    </w:p>
    <w:p w:rsidR="000315C3" w:rsidRPr="000315C3" w:rsidRDefault="000315C3" w:rsidP="000315C3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315C3">
        <w:rPr>
          <w:rFonts w:ascii="Arial" w:eastAsia="Times New Roman" w:hAnsi="Arial" w:cs="Arial"/>
          <w:color w:val="333333"/>
          <w:sz w:val="21"/>
          <w:szCs w:val="21"/>
        </w:rPr>
        <w:t>Основная функция Центра «Мой бизнес» - предоставление широкого спектра услуг субъектам малого и среднего предпринимательства (далее – МСП), а также физическим лицам, желающим начать предпринимательскую деятельность, начиная с регистрации в качестве индивидуального предпринимателя до вывода продукции субъектов МСП на международные рынки.</w:t>
      </w:r>
    </w:p>
    <w:p w:rsidR="000315C3" w:rsidRPr="000315C3" w:rsidRDefault="000315C3" w:rsidP="000315C3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315C3">
        <w:rPr>
          <w:rFonts w:ascii="Arial" w:eastAsia="Times New Roman" w:hAnsi="Arial" w:cs="Arial"/>
          <w:color w:val="333333"/>
          <w:sz w:val="21"/>
          <w:szCs w:val="21"/>
        </w:rPr>
        <w:t xml:space="preserve">Так же в Центре «Мой бизнес» предусматривается целый комплекс предоставления услуг, связанных с обучающими программами, семинарами и совещаниями по темам начала и ведения бизнеса, налогового, административного и иного законодательства, связанного с ведением предпринимательской деятельности, внешнеэкономической деятельности. Предусмотрены услуги, связанные с организацией выставок и ярмарок на территории Российской Федерации в целях продвижения товаров (работ, услуг) субъектов МСП, в том числе стимулирования процесса </w:t>
      </w:r>
      <w:proofErr w:type="spellStart"/>
      <w:r w:rsidRPr="000315C3">
        <w:rPr>
          <w:rFonts w:ascii="Arial" w:eastAsia="Times New Roman" w:hAnsi="Arial" w:cs="Arial"/>
          <w:color w:val="333333"/>
          <w:sz w:val="21"/>
          <w:szCs w:val="21"/>
        </w:rPr>
        <w:t>импортозамещения</w:t>
      </w:r>
      <w:proofErr w:type="spellEnd"/>
      <w:r w:rsidRPr="000315C3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00000" w:rsidRDefault="000315C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5C3"/>
    <w:rsid w:val="0003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1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5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3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2019-04-18T07:49:00Z</dcterms:created>
  <dcterms:modified xsi:type="dcterms:W3CDTF">2019-04-18T07:49:00Z</dcterms:modified>
</cp:coreProperties>
</file>